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9DAA4" w14:textId="43F64798" w:rsidR="00001D89" w:rsidRDefault="00CB1C71" w:rsidP="00CB1C71">
      <w:pPr>
        <w:jc w:val="center"/>
        <w:rPr>
          <w:sz w:val="28"/>
          <w:szCs w:val="24"/>
        </w:rPr>
      </w:pPr>
      <w:r w:rsidRPr="00CB1C71">
        <w:rPr>
          <w:sz w:val="28"/>
          <w:szCs w:val="24"/>
        </w:rPr>
        <w:t xml:space="preserve">Application of </w:t>
      </w:r>
      <w:r w:rsidRPr="00CB1C71">
        <w:rPr>
          <w:i/>
          <w:iCs/>
          <w:sz w:val="28"/>
          <w:szCs w:val="24"/>
        </w:rPr>
        <w:t>in-situ</w:t>
      </w:r>
      <w:r w:rsidRPr="00CB1C71">
        <w:rPr>
          <w:sz w:val="28"/>
          <w:szCs w:val="24"/>
        </w:rPr>
        <w:t xml:space="preserve"> dilatometry to investigate the effect of single-walled carbon nanotubes on the performance of Ni-rich cathodes</w:t>
      </w:r>
    </w:p>
    <w:p w14:paraId="6FFE89FD" w14:textId="19178238" w:rsidR="005E0438" w:rsidRPr="005E0438" w:rsidRDefault="005E0438" w:rsidP="005E0438">
      <w:pPr>
        <w:jc w:val="center"/>
        <w:rPr>
          <w:sz w:val="22"/>
          <w:szCs w:val="20"/>
        </w:rPr>
      </w:pPr>
      <w:r w:rsidRPr="005E0438">
        <w:rPr>
          <w:sz w:val="22"/>
          <w:szCs w:val="20"/>
        </w:rPr>
        <w:t>Mousavihashemi</w:t>
      </w:r>
      <w:r w:rsidRPr="005E0438">
        <w:rPr>
          <w:sz w:val="22"/>
          <w:szCs w:val="20"/>
          <w:vertAlign w:val="superscript"/>
        </w:rPr>
        <w:t>1</w:t>
      </w:r>
      <w:r w:rsidRPr="005E0438">
        <w:rPr>
          <w:sz w:val="22"/>
          <w:szCs w:val="20"/>
        </w:rPr>
        <w:t>, Katja Lahtinen</w:t>
      </w:r>
      <w:r w:rsidRPr="005E0438">
        <w:rPr>
          <w:sz w:val="22"/>
          <w:szCs w:val="20"/>
          <w:vertAlign w:val="superscript"/>
        </w:rPr>
        <w:t>1</w:t>
      </w:r>
      <w:r w:rsidRPr="005E0438">
        <w:rPr>
          <w:sz w:val="22"/>
          <w:szCs w:val="20"/>
        </w:rPr>
        <w:t>, Tanja Kallio</w:t>
      </w:r>
      <w:r w:rsidRPr="005E0438">
        <w:rPr>
          <w:sz w:val="22"/>
          <w:szCs w:val="20"/>
          <w:vertAlign w:val="superscript"/>
        </w:rPr>
        <w:t>1</w:t>
      </w:r>
    </w:p>
    <w:p w14:paraId="0A70BBD2" w14:textId="130099C3" w:rsidR="00B11DD9" w:rsidRPr="005E0438" w:rsidRDefault="005E0438" w:rsidP="005E0438">
      <w:pPr>
        <w:jc w:val="center"/>
        <w:rPr>
          <w:sz w:val="22"/>
          <w:szCs w:val="20"/>
        </w:rPr>
      </w:pPr>
      <w:r w:rsidRPr="005E0438">
        <w:rPr>
          <w:sz w:val="22"/>
          <w:szCs w:val="20"/>
          <w:vertAlign w:val="superscript"/>
        </w:rPr>
        <w:t>1</w:t>
      </w:r>
      <w:r w:rsidRPr="005E0438">
        <w:rPr>
          <w:sz w:val="22"/>
          <w:szCs w:val="20"/>
        </w:rPr>
        <w:t>Department of Chemistry and Materials Science, School of Chemical Engineering, Aalto University, P.O. Box 16100, FI-00076, AALTO, Finland</w:t>
      </w:r>
    </w:p>
    <w:p w14:paraId="474EE8FB" w14:textId="394CBB21" w:rsidR="00CB1C71" w:rsidRDefault="00CB1C71"/>
    <w:p w14:paraId="4FB3A193" w14:textId="4491255D" w:rsidR="00CB1C71" w:rsidRDefault="00CB1C71">
      <w:r>
        <w:t>Abstract</w:t>
      </w:r>
    </w:p>
    <w:p w14:paraId="26EEBD7F" w14:textId="04C63BF1" w:rsidR="00865880" w:rsidRPr="00865880" w:rsidRDefault="00CB1C71" w:rsidP="005A5D35">
      <w:pPr>
        <w:spacing w:line="360" w:lineRule="auto"/>
        <w:jc w:val="both"/>
        <w:rPr>
          <w:lang w:val="en-US"/>
        </w:rPr>
      </w:pPr>
      <w:r>
        <w:t>Production of high</w:t>
      </w:r>
      <w:r w:rsidR="00865880">
        <w:t>-</w:t>
      </w:r>
      <w:r>
        <w:t>power lithium</w:t>
      </w:r>
      <w:r w:rsidR="00865880">
        <w:t>-</w:t>
      </w:r>
      <w:r>
        <w:t>ion batteries</w:t>
      </w:r>
      <w:r w:rsidR="00865880">
        <w:t xml:space="preserve"> (LiBs)</w:t>
      </w:r>
      <w:r>
        <w:t xml:space="preserve"> </w:t>
      </w:r>
      <w:proofErr w:type="gramStart"/>
      <w:r>
        <w:t>is considered to be</w:t>
      </w:r>
      <w:proofErr w:type="gramEnd"/>
      <w:r>
        <w:t xml:space="preserve"> crucial for world-wide </w:t>
      </w:r>
      <w:r w:rsidR="00865880">
        <w:t>use</w:t>
      </w:r>
      <w:r>
        <w:t xml:space="preserve"> of </w:t>
      </w:r>
      <w:r w:rsidR="00865880">
        <w:t xml:space="preserve">electric vehicles. There have been many attempts to increase power density of LiBs by addition of highly conductive materials such as carbon nano tubes (CNTs) to the anode and the cathode. In this research, we investigated the electrochemical performance of the </w:t>
      </w:r>
      <w:r w:rsidR="00865880" w:rsidRPr="00653155">
        <w:t>LiNi</w:t>
      </w:r>
      <w:r w:rsidR="00865880" w:rsidRPr="00653155">
        <w:rPr>
          <w:vertAlign w:val="subscript"/>
        </w:rPr>
        <w:t>0.6</w:t>
      </w:r>
      <w:r w:rsidR="00865880" w:rsidRPr="00653155">
        <w:t>Mn</w:t>
      </w:r>
      <w:r w:rsidR="00865880" w:rsidRPr="00653155">
        <w:rPr>
          <w:vertAlign w:val="subscript"/>
        </w:rPr>
        <w:t>0.2</w:t>
      </w:r>
      <w:r w:rsidR="00865880" w:rsidRPr="00653155">
        <w:t>Co</w:t>
      </w:r>
      <w:r w:rsidR="00865880" w:rsidRPr="00653155">
        <w:rPr>
          <w:vertAlign w:val="subscript"/>
        </w:rPr>
        <w:t>0.2</w:t>
      </w:r>
      <w:r w:rsidR="00865880" w:rsidRPr="00653155">
        <w:t>O</w:t>
      </w:r>
      <w:r w:rsidR="00865880" w:rsidRPr="00653155">
        <w:rPr>
          <w:vertAlign w:val="subscript"/>
        </w:rPr>
        <w:t>2</w:t>
      </w:r>
      <w:r w:rsidR="00865880" w:rsidRPr="00653155">
        <w:t xml:space="preserve"> (NMC622) positive electrode</w:t>
      </w:r>
      <w:r w:rsidR="00865880">
        <w:t xml:space="preserve"> modified with </w:t>
      </w:r>
      <w:r w:rsidR="00865880" w:rsidRPr="00865880">
        <w:t>single-walled carbon nanotubes</w:t>
      </w:r>
      <w:r w:rsidR="00865880">
        <w:t xml:space="preserve"> (SWCNTs). SWCNTs content in the composite electrode </w:t>
      </w:r>
      <w:r w:rsidR="001045B5">
        <w:t xml:space="preserve">is </w:t>
      </w:r>
      <w:r w:rsidR="00865880">
        <w:t xml:space="preserve">optimized and then the optimum sample </w:t>
      </w:r>
      <w:r w:rsidR="001045B5">
        <w:t>h</w:t>
      </w:r>
      <w:r w:rsidR="00865880">
        <w:t xml:space="preserve">as </w:t>
      </w:r>
      <w:r w:rsidR="001045B5">
        <w:t xml:space="preserve">been </w:t>
      </w:r>
      <w:proofErr w:type="spellStart"/>
      <w:r w:rsidR="00865880">
        <w:t>analyzed</w:t>
      </w:r>
      <w:proofErr w:type="spellEnd"/>
      <w:r w:rsidR="00865880">
        <w:t xml:space="preserve"> by </w:t>
      </w:r>
      <w:r w:rsidR="00865880" w:rsidRPr="00865880">
        <w:rPr>
          <w:i/>
          <w:iCs/>
        </w:rPr>
        <w:t>in-situ</w:t>
      </w:r>
      <w:r w:rsidR="00865880">
        <w:t xml:space="preserve"> dilatometry. The volume change of the composite electrode (caused by lithium ions (de-)insertion) potentially contributes to </w:t>
      </w:r>
      <w:r w:rsidR="007A262A">
        <w:t xml:space="preserve">the faster ageing of the positive and negative electrodes. Monitoring such volume changes </w:t>
      </w:r>
      <w:r w:rsidR="001045B5">
        <w:t>to</w:t>
      </w:r>
      <w:r w:rsidR="007A262A">
        <w:t xml:space="preserve"> appl</w:t>
      </w:r>
      <w:r w:rsidR="001045B5">
        <w:t>y</w:t>
      </w:r>
      <w:r w:rsidR="007A262A">
        <w:t xml:space="preserve"> strategies to impede harsh expansion/contraction of the electrodes</w:t>
      </w:r>
      <w:r w:rsidR="005A5D35">
        <w:t xml:space="preserve"> will help to increase </w:t>
      </w:r>
      <w:proofErr w:type="gramStart"/>
      <w:r w:rsidR="005A5D35">
        <w:t>LiBs</w:t>
      </w:r>
      <w:proofErr w:type="gramEnd"/>
      <w:r w:rsidR="005A5D35">
        <w:t xml:space="preserve"> cycle life. Nickel rich cathodes</w:t>
      </w:r>
      <w:r w:rsidR="00865880" w:rsidRPr="00653155">
        <w:t xml:space="preserve"> typically expand during charge up to approximately 4.0 V, which is followed by a sudden contraction with continued charging. The behaviour is reversed during discharge. </w:t>
      </w:r>
      <w:r w:rsidR="005A5D35">
        <w:t xml:space="preserve">In this research we </w:t>
      </w:r>
      <w:r w:rsidR="001045B5">
        <w:t xml:space="preserve">have </w:t>
      </w:r>
      <w:r w:rsidR="005A5D35">
        <w:t>used differential analysis of the cathode’s height changes during galvanostatic cycling and found that SWCNTs cause a positive shift in contraction behaviour of the Ni-rich cathode. This could explain improved cycle life of the SWCNT modified cathodes. T</w:t>
      </w:r>
      <w:r w:rsidR="005A5D35" w:rsidRPr="00653155">
        <w:t xml:space="preserve">he presence of SWCNTs in a </w:t>
      </w:r>
      <w:r w:rsidR="005A5D35">
        <w:t>Ni-rich cathode compared to a conventional composite</w:t>
      </w:r>
      <w:r w:rsidR="005A5D35" w:rsidRPr="005A5D35">
        <w:t xml:space="preserve"> </w:t>
      </w:r>
      <w:r w:rsidR="005A5D35" w:rsidRPr="00653155">
        <w:t>conductive carbon containing</w:t>
      </w:r>
      <w:r w:rsidR="005A5D35">
        <w:t xml:space="preserve"> cathode</w:t>
      </w:r>
      <w:r w:rsidR="00173BA1">
        <w:t>,</w:t>
      </w:r>
      <w:r w:rsidR="005A5D35" w:rsidRPr="00653155">
        <w:t xml:space="preserve"> decreases irreversible height change occurring during a formation cycle from 276 nm to 86 nm and decreases overall electrode height change ~5.5 times.</w:t>
      </w:r>
      <w:r w:rsidR="005A5D35">
        <w:t xml:space="preserve"> C</w:t>
      </w:r>
      <w:r w:rsidR="005A5D35" w:rsidRPr="005A5D35">
        <w:t>oulombic and energy efficiencies of the ozonated SWCNT NMC electrodes are improved by 1.2 % and 6.4 %, respectively, compared to the reference NMC electrode after 250 cycles in a three-electrode assembly, showing great potential of SWCNTs to be used in LiBs.</w:t>
      </w:r>
    </w:p>
    <w:sectPr w:rsidR="00865880" w:rsidRPr="008658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C71"/>
    <w:rsid w:val="00011901"/>
    <w:rsid w:val="00017FB1"/>
    <w:rsid w:val="00020337"/>
    <w:rsid w:val="00020360"/>
    <w:rsid w:val="00023C58"/>
    <w:rsid w:val="00030A04"/>
    <w:rsid w:val="000319F7"/>
    <w:rsid w:val="0003323E"/>
    <w:rsid w:val="00033335"/>
    <w:rsid w:val="00033D09"/>
    <w:rsid w:val="00034614"/>
    <w:rsid w:val="00044838"/>
    <w:rsid w:val="00046BC4"/>
    <w:rsid w:val="000529B5"/>
    <w:rsid w:val="00055C50"/>
    <w:rsid w:val="00060502"/>
    <w:rsid w:val="000613EB"/>
    <w:rsid w:val="000652FF"/>
    <w:rsid w:val="00066DD6"/>
    <w:rsid w:val="00067C83"/>
    <w:rsid w:val="00071148"/>
    <w:rsid w:val="00073DD5"/>
    <w:rsid w:val="00084EC8"/>
    <w:rsid w:val="00085C28"/>
    <w:rsid w:val="0009140E"/>
    <w:rsid w:val="000926A1"/>
    <w:rsid w:val="000948EB"/>
    <w:rsid w:val="000A01B6"/>
    <w:rsid w:val="000A13E2"/>
    <w:rsid w:val="000A193E"/>
    <w:rsid w:val="000A3ECF"/>
    <w:rsid w:val="000A5A7A"/>
    <w:rsid w:val="000A5B6E"/>
    <w:rsid w:val="000A6F4C"/>
    <w:rsid w:val="000B34A8"/>
    <w:rsid w:val="000C0489"/>
    <w:rsid w:val="000C262F"/>
    <w:rsid w:val="000C559F"/>
    <w:rsid w:val="000C5C9D"/>
    <w:rsid w:val="000D0251"/>
    <w:rsid w:val="000D0465"/>
    <w:rsid w:val="000D403D"/>
    <w:rsid w:val="000D6054"/>
    <w:rsid w:val="000D6474"/>
    <w:rsid w:val="000E1270"/>
    <w:rsid w:val="000E5ED7"/>
    <w:rsid w:val="000E62D1"/>
    <w:rsid w:val="000F066E"/>
    <w:rsid w:val="000F2DD9"/>
    <w:rsid w:val="000F5F84"/>
    <w:rsid w:val="000F78D5"/>
    <w:rsid w:val="001024D5"/>
    <w:rsid w:val="001026C7"/>
    <w:rsid w:val="001037A0"/>
    <w:rsid w:val="001045B5"/>
    <w:rsid w:val="00106113"/>
    <w:rsid w:val="00106752"/>
    <w:rsid w:val="00107A35"/>
    <w:rsid w:val="001110D9"/>
    <w:rsid w:val="0011770E"/>
    <w:rsid w:val="0011786C"/>
    <w:rsid w:val="00120448"/>
    <w:rsid w:val="00122C51"/>
    <w:rsid w:val="00126D03"/>
    <w:rsid w:val="001355F0"/>
    <w:rsid w:val="00135FA5"/>
    <w:rsid w:val="00137918"/>
    <w:rsid w:val="00141E16"/>
    <w:rsid w:val="00142928"/>
    <w:rsid w:val="00151178"/>
    <w:rsid w:val="00151858"/>
    <w:rsid w:val="001535A7"/>
    <w:rsid w:val="00153B73"/>
    <w:rsid w:val="0015676C"/>
    <w:rsid w:val="00156B70"/>
    <w:rsid w:val="00161531"/>
    <w:rsid w:val="001620E4"/>
    <w:rsid w:val="00162BE5"/>
    <w:rsid w:val="001661DA"/>
    <w:rsid w:val="00167611"/>
    <w:rsid w:val="00173BA1"/>
    <w:rsid w:val="00175C27"/>
    <w:rsid w:val="0017742C"/>
    <w:rsid w:val="00183744"/>
    <w:rsid w:val="00185B42"/>
    <w:rsid w:val="0018773F"/>
    <w:rsid w:val="00190A0C"/>
    <w:rsid w:val="00190B11"/>
    <w:rsid w:val="001A1F28"/>
    <w:rsid w:val="001A2320"/>
    <w:rsid w:val="001A455A"/>
    <w:rsid w:val="001A4D1C"/>
    <w:rsid w:val="001A5978"/>
    <w:rsid w:val="001B11B1"/>
    <w:rsid w:val="001B1558"/>
    <w:rsid w:val="001B2B5C"/>
    <w:rsid w:val="001B77E2"/>
    <w:rsid w:val="001C05B2"/>
    <w:rsid w:val="001C3A12"/>
    <w:rsid w:val="001C3EC2"/>
    <w:rsid w:val="001C7566"/>
    <w:rsid w:val="001D42C0"/>
    <w:rsid w:val="001D4832"/>
    <w:rsid w:val="001E346C"/>
    <w:rsid w:val="001E3A1F"/>
    <w:rsid w:val="001E6E85"/>
    <w:rsid w:val="001F0839"/>
    <w:rsid w:val="00200444"/>
    <w:rsid w:val="00200CC5"/>
    <w:rsid w:val="00200EC8"/>
    <w:rsid w:val="002015A1"/>
    <w:rsid w:val="002017D4"/>
    <w:rsid w:val="00201C2F"/>
    <w:rsid w:val="00202D15"/>
    <w:rsid w:val="00202F33"/>
    <w:rsid w:val="00203D6B"/>
    <w:rsid w:val="002044F0"/>
    <w:rsid w:val="00204B86"/>
    <w:rsid w:val="002115CA"/>
    <w:rsid w:val="0021297B"/>
    <w:rsid w:val="002159B2"/>
    <w:rsid w:val="00215FDA"/>
    <w:rsid w:val="00216128"/>
    <w:rsid w:val="00220E04"/>
    <w:rsid w:val="00221A96"/>
    <w:rsid w:val="0022291C"/>
    <w:rsid w:val="00223C93"/>
    <w:rsid w:val="00224160"/>
    <w:rsid w:val="0022598A"/>
    <w:rsid w:val="002261E0"/>
    <w:rsid w:val="0022773D"/>
    <w:rsid w:val="00231677"/>
    <w:rsid w:val="0023656E"/>
    <w:rsid w:val="002409D9"/>
    <w:rsid w:val="00243BFE"/>
    <w:rsid w:val="002449F1"/>
    <w:rsid w:val="00247567"/>
    <w:rsid w:val="002502C2"/>
    <w:rsid w:val="00251805"/>
    <w:rsid w:val="0025360F"/>
    <w:rsid w:val="00253997"/>
    <w:rsid w:val="0025431D"/>
    <w:rsid w:val="00254FD5"/>
    <w:rsid w:val="00256353"/>
    <w:rsid w:val="0026371F"/>
    <w:rsid w:val="00270B18"/>
    <w:rsid w:val="00270CE3"/>
    <w:rsid w:val="00275175"/>
    <w:rsid w:val="00276511"/>
    <w:rsid w:val="00276B37"/>
    <w:rsid w:val="0027789F"/>
    <w:rsid w:val="00280736"/>
    <w:rsid w:val="002819C5"/>
    <w:rsid w:val="00282744"/>
    <w:rsid w:val="0028392A"/>
    <w:rsid w:val="00286EFE"/>
    <w:rsid w:val="00295E00"/>
    <w:rsid w:val="002A6CDF"/>
    <w:rsid w:val="002A6EE9"/>
    <w:rsid w:val="002A7E3B"/>
    <w:rsid w:val="002A7F01"/>
    <w:rsid w:val="002B0650"/>
    <w:rsid w:val="002B1034"/>
    <w:rsid w:val="002B37BB"/>
    <w:rsid w:val="002B544C"/>
    <w:rsid w:val="002C2E4B"/>
    <w:rsid w:val="002C6773"/>
    <w:rsid w:val="002D2253"/>
    <w:rsid w:val="002D3B5F"/>
    <w:rsid w:val="002D69F4"/>
    <w:rsid w:val="002E00F7"/>
    <w:rsid w:val="002E021E"/>
    <w:rsid w:val="002E0344"/>
    <w:rsid w:val="002E1493"/>
    <w:rsid w:val="002E3F9F"/>
    <w:rsid w:val="002E51B1"/>
    <w:rsid w:val="002E54C5"/>
    <w:rsid w:val="002E666E"/>
    <w:rsid w:val="002F0800"/>
    <w:rsid w:val="002F0976"/>
    <w:rsid w:val="0030100A"/>
    <w:rsid w:val="00302F7E"/>
    <w:rsid w:val="00303356"/>
    <w:rsid w:val="00303836"/>
    <w:rsid w:val="00307D39"/>
    <w:rsid w:val="00311E62"/>
    <w:rsid w:val="00312FE2"/>
    <w:rsid w:val="0031304F"/>
    <w:rsid w:val="003145D8"/>
    <w:rsid w:val="00316C82"/>
    <w:rsid w:val="003177BD"/>
    <w:rsid w:val="003203EC"/>
    <w:rsid w:val="00322473"/>
    <w:rsid w:val="00323E76"/>
    <w:rsid w:val="00330942"/>
    <w:rsid w:val="0033269D"/>
    <w:rsid w:val="0033399E"/>
    <w:rsid w:val="00333F74"/>
    <w:rsid w:val="003359A3"/>
    <w:rsid w:val="00335F38"/>
    <w:rsid w:val="0033765D"/>
    <w:rsid w:val="003432EF"/>
    <w:rsid w:val="00343877"/>
    <w:rsid w:val="00351154"/>
    <w:rsid w:val="00352915"/>
    <w:rsid w:val="00353F0B"/>
    <w:rsid w:val="00356C89"/>
    <w:rsid w:val="003576B8"/>
    <w:rsid w:val="00360A77"/>
    <w:rsid w:val="0036400B"/>
    <w:rsid w:val="003649EA"/>
    <w:rsid w:val="003666F3"/>
    <w:rsid w:val="00366802"/>
    <w:rsid w:val="003672F6"/>
    <w:rsid w:val="00367E67"/>
    <w:rsid w:val="00370F71"/>
    <w:rsid w:val="00376112"/>
    <w:rsid w:val="003775F2"/>
    <w:rsid w:val="00383CF4"/>
    <w:rsid w:val="00384F47"/>
    <w:rsid w:val="00386F05"/>
    <w:rsid w:val="00387906"/>
    <w:rsid w:val="00387C1E"/>
    <w:rsid w:val="003A3F12"/>
    <w:rsid w:val="003B2DA2"/>
    <w:rsid w:val="003B5E38"/>
    <w:rsid w:val="003B5FAE"/>
    <w:rsid w:val="003C03EF"/>
    <w:rsid w:val="003C3A5F"/>
    <w:rsid w:val="003C7956"/>
    <w:rsid w:val="003D091D"/>
    <w:rsid w:val="003D4029"/>
    <w:rsid w:val="003D4D94"/>
    <w:rsid w:val="003D7373"/>
    <w:rsid w:val="003D7F22"/>
    <w:rsid w:val="003E1382"/>
    <w:rsid w:val="003E3306"/>
    <w:rsid w:val="003F1F3C"/>
    <w:rsid w:val="003F3BC4"/>
    <w:rsid w:val="003F5016"/>
    <w:rsid w:val="004019CC"/>
    <w:rsid w:val="00407260"/>
    <w:rsid w:val="004075D9"/>
    <w:rsid w:val="00411AEA"/>
    <w:rsid w:val="00412419"/>
    <w:rsid w:val="004170A5"/>
    <w:rsid w:val="00425BED"/>
    <w:rsid w:val="00430C59"/>
    <w:rsid w:val="0043640D"/>
    <w:rsid w:val="00443566"/>
    <w:rsid w:val="00450187"/>
    <w:rsid w:val="0045020A"/>
    <w:rsid w:val="00462574"/>
    <w:rsid w:val="004625D7"/>
    <w:rsid w:val="004632C2"/>
    <w:rsid w:val="0046353D"/>
    <w:rsid w:val="004666CB"/>
    <w:rsid w:val="00470920"/>
    <w:rsid w:val="00480785"/>
    <w:rsid w:val="00482AE9"/>
    <w:rsid w:val="0048706A"/>
    <w:rsid w:val="00491B6D"/>
    <w:rsid w:val="00493BFC"/>
    <w:rsid w:val="00494A7E"/>
    <w:rsid w:val="00497A77"/>
    <w:rsid w:val="004A0992"/>
    <w:rsid w:val="004A0AB3"/>
    <w:rsid w:val="004A3D83"/>
    <w:rsid w:val="004A4F17"/>
    <w:rsid w:val="004B0BB2"/>
    <w:rsid w:val="004B0D27"/>
    <w:rsid w:val="004B2752"/>
    <w:rsid w:val="004B4D0D"/>
    <w:rsid w:val="004B5249"/>
    <w:rsid w:val="004B6E91"/>
    <w:rsid w:val="004C1360"/>
    <w:rsid w:val="004C2557"/>
    <w:rsid w:val="004C4905"/>
    <w:rsid w:val="004D70AC"/>
    <w:rsid w:val="004E0A1C"/>
    <w:rsid w:val="004E4BB2"/>
    <w:rsid w:val="004E56E4"/>
    <w:rsid w:val="004E5BC3"/>
    <w:rsid w:val="004E671E"/>
    <w:rsid w:val="004E7C94"/>
    <w:rsid w:val="004F2ED8"/>
    <w:rsid w:val="004F3ADF"/>
    <w:rsid w:val="004F5740"/>
    <w:rsid w:val="004F6C64"/>
    <w:rsid w:val="005022BA"/>
    <w:rsid w:val="00502C76"/>
    <w:rsid w:val="00503539"/>
    <w:rsid w:val="00503C19"/>
    <w:rsid w:val="00506678"/>
    <w:rsid w:val="00506C1D"/>
    <w:rsid w:val="00506C51"/>
    <w:rsid w:val="00510E3A"/>
    <w:rsid w:val="00512E43"/>
    <w:rsid w:val="00513001"/>
    <w:rsid w:val="0051526A"/>
    <w:rsid w:val="0051760D"/>
    <w:rsid w:val="00520570"/>
    <w:rsid w:val="00521BB3"/>
    <w:rsid w:val="00521C6B"/>
    <w:rsid w:val="00523DE4"/>
    <w:rsid w:val="00525DA0"/>
    <w:rsid w:val="005309F6"/>
    <w:rsid w:val="00530CD2"/>
    <w:rsid w:val="00532419"/>
    <w:rsid w:val="00532995"/>
    <w:rsid w:val="00533898"/>
    <w:rsid w:val="00534F2E"/>
    <w:rsid w:val="00543FF0"/>
    <w:rsid w:val="005442CC"/>
    <w:rsid w:val="00546680"/>
    <w:rsid w:val="005478B1"/>
    <w:rsid w:val="005529A2"/>
    <w:rsid w:val="00556E06"/>
    <w:rsid w:val="00561F2A"/>
    <w:rsid w:val="00562350"/>
    <w:rsid w:val="005625E3"/>
    <w:rsid w:val="00562EB8"/>
    <w:rsid w:val="00565265"/>
    <w:rsid w:val="005732EC"/>
    <w:rsid w:val="00574FB1"/>
    <w:rsid w:val="00576FDA"/>
    <w:rsid w:val="00582239"/>
    <w:rsid w:val="0058426C"/>
    <w:rsid w:val="00584B43"/>
    <w:rsid w:val="00584BB5"/>
    <w:rsid w:val="0058572D"/>
    <w:rsid w:val="00586B34"/>
    <w:rsid w:val="005875C9"/>
    <w:rsid w:val="005948C4"/>
    <w:rsid w:val="00596F6F"/>
    <w:rsid w:val="00597BF2"/>
    <w:rsid w:val="005A1ABB"/>
    <w:rsid w:val="005A5A56"/>
    <w:rsid w:val="005A5D35"/>
    <w:rsid w:val="005A7CEA"/>
    <w:rsid w:val="005A7D31"/>
    <w:rsid w:val="005B44A6"/>
    <w:rsid w:val="005C20D7"/>
    <w:rsid w:val="005C317F"/>
    <w:rsid w:val="005C4F8F"/>
    <w:rsid w:val="005C5085"/>
    <w:rsid w:val="005C5435"/>
    <w:rsid w:val="005C6748"/>
    <w:rsid w:val="005E0438"/>
    <w:rsid w:val="005E759B"/>
    <w:rsid w:val="005F0D4A"/>
    <w:rsid w:val="005F19A9"/>
    <w:rsid w:val="005F258F"/>
    <w:rsid w:val="005F3E1C"/>
    <w:rsid w:val="005F6FE3"/>
    <w:rsid w:val="00600980"/>
    <w:rsid w:val="00602354"/>
    <w:rsid w:val="00603B9B"/>
    <w:rsid w:val="00607883"/>
    <w:rsid w:val="00612997"/>
    <w:rsid w:val="0061486D"/>
    <w:rsid w:val="00614CBE"/>
    <w:rsid w:val="00617575"/>
    <w:rsid w:val="006229C0"/>
    <w:rsid w:val="006246F4"/>
    <w:rsid w:val="0062486F"/>
    <w:rsid w:val="00625342"/>
    <w:rsid w:val="006257FC"/>
    <w:rsid w:val="00626A02"/>
    <w:rsid w:val="00632013"/>
    <w:rsid w:val="006352D5"/>
    <w:rsid w:val="0063631D"/>
    <w:rsid w:val="00640568"/>
    <w:rsid w:val="00643AFF"/>
    <w:rsid w:val="00643B7E"/>
    <w:rsid w:val="00643CED"/>
    <w:rsid w:val="0064489E"/>
    <w:rsid w:val="00645499"/>
    <w:rsid w:val="0064654E"/>
    <w:rsid w:val="00647571"/>
    <w:rsid w:val="00647700"/>
    <w:rsid w:val="00647D53"/>
    <w:rsid w:val="0065386F"/>
    <w:rsid w:val="00653D6D"/>
    <w:rsid w:val="00657BBB"/>
    <w:rsid w:val="0066018B"/>
    <w:rsid w:val="00663EF2"/>
    <w:rsid w:val="006707C8"/>
    <w:rsid w:val="006714B7"/>
    <w:rsid w:val="006729E9"/>
    <w:rsid w:val="00673365"/>
    <w:rsid w:val="00673F4B"/>
    <w:rsid w:val="006756D7"/>
    <w:rsid w:val="0067622F"/>
    <w:rsid w:val="006770B5"/>
    <w:rsid w:val="006810DA"/>
    <w:rsid w:val="00682420"/>
    <w:rsid w:val="00682F04"/>
    <w:rsid w:val="0068342C"/>
    <w:rsid w:val="006842DA"/>
    <w:rsid w:val="006850F1"/>
    <w:rsid w:val="00686DE2"/>
    <w:rsid w:val="0069117D"/>
    <w:rsid w:val="0069190B"/>
    <w:rsid w:val="00692382"/>
    <w:rsid w:val="00697EEA"/>
    <w:rsid w:val="006A2939"/>
    <w:rsid w:val="006A3141"/>
    <w:rsid w:val="006A7085"/>
    <w:rsid w:val="006B1C74"/>
    <w:rsid w:val="006B2C8F"/>
    <w:rsid w:val="006B3241"/>
    <w:rsid w:val="006B4F96"/>
    <w:rsid w:val="006C2CBB"/>
    <w:rsid w:val="006C47C0"/>
    <w:rsid w:val="006D2ADD"/>
    <w:rsid w:val="006D2FA4"/>
    <w:rsid w:val="006D31EE"/>
    <w:rsid w:val="006D35BC"/>
    <w:rsid w:val="006D49F4"/>
    <w:rsid w:val="006D6051"/>
    <w:rsid w:val="006E6435"/>
    <w:rsid w:val="006E7B51"/>
    <w:rsid w:val="006F009F"/>
    <w:rsid w:val="006F0246"/>
    <w:rsid w:val="006F4BA4"/>
    <w:rsid w:val="006F575B"/>
    <w:rsid w:val="006F5895"/>
    <w:rsid w:val="006F593D"/>
    <w:rsid w:val="006F64E4"/>
    <w:rsid w:val="006F7FBB"/>
    <w:rsid w:val="00707625"/>
    <w:rsid w:val="00712FA9"/>
    <w:rsid w:val="00714536"/>
    <w:rsid w:val="00715E36"/>
    <w:rsid w:val="0072003D"/>
    <w:rsid w:val="00725B85"/>
    <w:rsid w:val="007300C6"/>
    <w:rsid w:val="00730387"/>
    <w:rsid w:val="007318BE"/>
    <w:rsid w:val="00735B89"/>
    <w:rsid w:val="0073636D"/>
    <w:rsid w:val="00737CD5"/>
    <w:rsid w:val="0074258A"/>
    <w:rsid w:val="007426D9"/>
    <w:rsid w:val="00742885"/>
    <w:rsid w:val="00747768"/>
    <w:rsid w:val="007505F1"/>
    <w:rsid w:val="00750E47"/>
    <w:rsid w:val="00755CF7"/>
    <w:rsid w:val="0075680A"/>
    <w:rsid w:val="00763979"/>
    <w:rsid w:val="00771C45"/>
    <w:rsid w:val="0077482C"/>
    <w:rsid w:val="00775EA3"/>
    <w:rsid w:val="00776FAB"/>
    <w:rsid w:val="00777B92"/>
    <w:rsid w:val="00781F92"/>
    <w:rsid w:val="00782876"/>
    <w:rsid w:val="00784120"/>
    <w:rsid w:val="007865BD"/>
    <w:rsid w:val="007912F4"/>
    <w:rsid w:val="007957BF"/>
    <w:rsid w:val="0079583D"/>
    <w:rsid w:val="007A262A"/>
    <w:rsid w:val="007A5124"/>
    <w:rsid w:val="007A718B"/>
    <w:rsid w:val="007A7FE9"/>
    <w:rsid w:val="007B36FF"/>
    <w:rsid w:val="007B598D"/>
    <w:rsid w:val="007B6444"/>
    <w:rsid w:val="007B7138"/>
    <w:rsid w:val="007B7A7D"/>
    <w:rsid w:val="007C18B1"/>
    <w:rsid w:val="007C33C9"/>
    <w:rsid w:val="007C3515"/>
    <w:rsid w:val="007C5762"/>
    <w:rsid w:val="007C59EF"/>
    <w:rsid w:val="007D37AE"/>
    <w:rsid w:val="007D4A02"/>
    <w:rsid w:val="007D685E"/>
    <w:rsid w:val="007E122F"/>
    <w:rsid w:val="007E1605"/>
    <w:rsid w:val="007E196B"/>
    <w:rsid w:val="007E3273"/>
    <w:rsid w:val="007E4593"/>
    <w:rsid w:val="007E6147"/>
    <w:rsid w:val="007E7176"/>
    <w:rsid w:val="007F08D8"/>
    <w:rsid w:val="007F099C"/>
    <w:rsid w:val="007F10B6"/>
    <w:rsid w:val="007F3C1F"/>
    <w:rsid w:val="007F3C91"/>
    <w:rsid w:val="007F6143"/>
    <w:rsid w:val="0080076B"/>
    <w:rsid w:val="0080114C"/>
    <w:rsid w:val="00802A93"/>
    <w:rsid w:val="00803DA3"/>
    <w:rsid w:val="00807DB4"/>
    <w:rsid w:val="00810EFA"/>
    <w:rsid w:val="00816324"/>
    <w:rsid w:val="00820CD3"/>
    <w:rsid w:val="008251FE"/>
    <w:rsid w:val="00825C82"/>
    <w:rsid w:val="00826C13"/>
    <w:rsid w:val="00826CB7"/>
    <w:rsid w:val="008272BD"/>
    <w:rsid w:val="008311AA"/>
    <w:rsid w:val="00831A9D"/>
    <w:rsid w:val="008356E6"/>
    <w:rsid w:val="00840405"/>
    <w:rsid w:val="0084363C"/>
    <w:rsid w:val="00846244"/>
    <w:rsid w:val="008539D4"/>
    <w:rsid w:val="00856393"/>
    <w:rsid w:val="00860790"/>
    <w:rsid w:val="00860C1A"/>
    <w:rsid w:val="00860CA9"/>
    <w:rsid w:val="00862478"/>
    <w:rsid w:val="00865880"/>
    <w:rsid w:val="00866D48"/>
    <w:rsid w:val="00870A81"/>
    <w:rsid w:val="008719E3"/>
    <w:rsid w:val="00884514"/>
    <w:rsid w:val="0088529A"/>
    <w:rsid w:val="008873BC"/>
    <w:rsid w:val="00890FB8"/>
    <w:rsid w:val="00891EFD"/>
    <w:rsid w:val="008932FC"/>
    <w:rsid w:val="00894AF7"/>
    <w:rsid w:val="008A3B18"/>
    <w:rsid w:val="008A54A8"/>
    <w:rsid w:val="008A5F54"/>
    <w:rsid w:val="008A61F8"/>
    <w:rsid w:val="008A6E59"/>
    <w:rsid w:val="008A7591"/>
    <w:rsid w:val="008B189A"/>
    <w:rsid w:val="008B1FEB"/>
    <w:rsid w:val="008B2F46"/>
    <w:rsid w:val="008B49D7"/>
    <w:rsid w:val="008B63DD"/>
    <w:rsid w:val="008C1057"/>
    <w:rsid w:val="008C2100"/>
    <w:rsid w:val="008C3371"/>
    <w:rsid w:val="008C4AE6"/>
    <w:rsid w:val="008C4F7D"/>
    <w:rsid w:val="008C57ED"/>
    <w:rsid w:val="008C673B"/>
    <w:rsid w:val="008C7C73"/>
    <w:rsid w:val="008D5930"/>
    <w:rsid w:val="008E506E"/>
    <w:rsid w:val="008F02D0"/>
    <w:rsid w:val="008F2F28"/>
    <w:rsid w:val="008F5AD8"/>
    <w:rsid w:val="008F5CFC"/>
    <w:rsid w:val="009030DD"/>
    <w:rsid w:val="00903757"/>
    <w:rsid w:val="00905E39"/>
    <w:rsid w:val="00906A40"/>
    <w:rsid w:val="00906FCE"/>
    <w:rsid w:val="0091365A"/>
    <w:rsid w:val="00917102"/>
    <w:rsid w:val="00920ECB"/>
    <w:rsid w:val="00923C34"/>
    <w:rsid w:val="00924591"/>
    <w:rsid w:val="0092467A"/>
    <w:rsid w:val="00926EF3"/>
    <w:rsid w:val="00927C8E"/>
    <w:rsid w:val="00932159"/>
    <w:rsid w:val="00932753"/>
    <w:rsid w:val="00932B1E"/>
    <w:rsid w:val="00935BBC"/>
    <w:rsid w:val="009409D5"/>
    <w:rsid w:val="0094157D"/>
    <w:rsid w:val="0094461B"/>
    <w:rsid w:val="009520BF"/>
    <w:rsid w:val="0095373F"/>
    <w:rsid w:val="00953C75"/>
    <w:rsid w:val="00955220"/>
    <w:rsid w:val="00960F0F"/>
    <w:rsid w:val="00962838"/>
    <w:rsid w:val="00965732"/>
    <w:rsid w:val="00970B09"/>
    <w:rsid w:val="00975C64"/>
    <w:rsid w:val="00975E31"/>
    <w:rsid w:val="009765EB"/>
    <w:rsid w:val="009776F0"/>
    <w:rsid w:val="009840AC"/>
    <w:rsid w:val="0098689D"/>
    <w:rsid w:val="0099019C"/>
    <w:rsid w:val="00990F21"/>
    <w:rsid w:val="00992772"/>
    <w:rsid w:val="009933E4"/>
    <w:rsid w:val="0099386F"/>
    <w:rsid w:val="0099676F"/>
    <w:rsid w:val="00997EED"/>
    <w:rsid w:val="009A2579"/>
    <w:rsid w:val="009A31DA"/>
    <w:rsid w:val="009A4F1E"/>
    <w:rsid w:val="009C7145"/>
    <w:rsid w:val="009D557A"/>
    <w:rsid w:val="009E2BF4"/>
    <w:rsid w:val="009E2F04"/>
    <w:rsid w:val="009E51C6"/>
    <w:rsid w:val="009E7266"/>
    <w:rsid w:val="009F0B86"/>
    <w:rsid w:val="009F14F3"/>
    <w:rsid w:val="009F18D3"/>
    <w:rsid w:val="009F5F31"/>
    <w:rsid w:val="009F7371"/>
    <w:rsid w:val="00A0242D"/>
    <w:rsid w:val="00A0284F"/>
    <w:rsid w:val="00A02AF5"/>
    <w:rsid w:val="00A041D4"/>
    <w:rsid w:val="00A11AA3"/>
    <w:rsid w:val="00A1388C"/>
    <w:rsid w:val="00A2012E"/>
    <w:rsid w:val="00A214A5"/>
    <w:rsid w:val="00A217A5"/>
    <w:rsid w:val="00A25DD0"/>
    <w:rsid w:val="00A270F3"/>
    <w:rsid w:val="00A32562"/>
    <w:rsid w:val="00A3362F"/>
    <w:rsid w:val="00A355A9"/>
    <w:rsid w:val="00A36036"/>
    <w:rsid w:val="00A3684B"/>
    <w:rsid w:val="00A43E22"/>
    <w:rsid w:val="00A47353"/>
    <w:rsid w:val="00A500E6"/>
    <w:rsid w:val="00A507FF"/>
    <w:rsid w:val="00A53659"/>
    <w:rsid w:val="00A5570D"/>
    <w:rsid w:val="00A57F53"/>
    <w:rsid w:val="00A61569"/>
    <w:rsid w:val="00A6170D"/>
    <w:rsid w:val="00A62873"/>
    <w:rsid w:val="00A7064C"/>
    <w:rsid w:val="00A70E61"/>
    <w:rsid w:val="00A73BB3"/>
    <w:rsid w:val="00A745D8"/>
    <w:rsid w:val="00A745DB"/>
    <w:rsid w:val="00A845B3"/>
    <w:rsid w:val="00A866C2"/>
    <w:rsid w:val="00A910FD"/>
    <w:rsid w:val="00A9263E"/>
    <w:rsid w:val="00AA2267"/>
    <w:rsid w:val="00AA26ED"/>
    <w:rsid w:val="00AA5B23"/>
    <w:rsid w:val="00AB1A6E"/>
    <w:rsid w:val="00AB2774"/>
    <w:rsid w:val="00AB2FE7"/>
    <w:rsid w:val="00AB4A39"/>
    <w:rsid w:val="00AB5FC0"/>
    <w:rsid w:val="00AB7B34"/>
    <w:rsid w:val="00AB7C1D"/>
    <w:rsid w:val="00AC1583"/>
    <w:rsid w:val="00AC1781"/>
    <w:rsid w:val="00AC1A38"/>
    <w:rsid w:val="00AC45FA"/>
    <w:rsid w:val="00AC6DE8"/>
    <w:rsid w:val="00AC7462"/>
    <w:rsid w:val="00AD0627"/>
    <w:rsid w:val="00AD3849"/>
    <w:rsid w:val="00AD5A8F"/>
    <w:rsid w:val="00AE176F"/>
    <w:rsid w:val="00AE7BBF"/>
    <w:rsid w:val="00AF1A83"/>
    <w:rsid w:val="00B00551"/>
    <w:rsid w:val="00B009F4"/>
    <w:rsid w:val="00B01522"/>
    <w:rsid w:val="00B048F1"/>
    <w:rsid w:val="00B114C8"/>
    <w:rsid w:val="00B11DD9"/>
    <w:rsid w:val="00B1227C"/>
    <w:rsid w:val="00B12BD1"/>
    <w:rsid w:val="00B13845"/>
    <w:rsid w:val="00B16430"/>
    <w:rsid w:val="00B16C19"/>
    <w:rsid w:val="00B205DF"/>
    <w:rsid w:val="00B22E6E"/>
    <w:rsid w:val="00B25E45"/>
    <w:rsid w:val="00B265A6"/>
    <w:rsid w:val="00B30F6E"/>
    <w:rsid w:val="00B33698"/>
    <w:rsid w:val="00B34147"/>
    <w:rsid w:val="00B37134"/>
    <w:rsid w:val="00B421A2"/>
    <w:rsid w:val="00B421ED"/>
    <w:rsid w:val="00B47448"/>
    <w:rsid w:val="00B508BE"/>
    <w:rsid w:val="00B51553"/>
    <w:rsid w:val="00B5219D"/>
    <w:rsid w:val="00B5227C"/>
    <w:rsid w:val="00B6003A"/>
    <w:rsid w:val="00B61F69"/>
    <w:rsid w:val="00B708FB"/>
    <w:rsid w:val="00B72BC5"/>
    <w:rsid w:val="00B7339F"/>
    <w:rsid w:val="00B822A0"/>
    <w:rsid w:val="00B82D6E"/>
    <w:rsid w:val="00B84C8F"/>
    <w:rsid w:val="00B92F81"/>
    <w:rsid w:val="00B93338"/>
    <w:rsid w:val="00B9384E"/>
    <w:rsid w:val="00BA066B"/>
    <w:rsid w:val="00BA28BA"/>
    <w:rsid w:val="00BA5AF0"/>
    <w:rsid w:val="00BC5ABE"/>
    <w:rsid w:val="00BD0E6B"/>
    <w:rsid w:val="00BD5334"/>
    <w:rsid w:val="00BD72B8"/>
    <w:rsid w:val="00BE1F5E"/>
    <w:rsid w:val="00BE6233"/>
    <w:rsid w:val="00BE7AA9"/>
    <w:rsid w:val="00BF1455"/>
    <w:rsid w:val="00BF298C"/>
    <w:rsid w:val="00C01862"/>
    <w:rsid w:val="00C02E68"/>
    <w:rsid w:val="00C02EAD"/>
    <w:rsid w:val="00C0350A"/>
    <w:rsid w:val="00C035B3"/>
    <w:rsid w:val="00C039CF"/>
    <w:rsid w:val="00C040C0"/>
    <w:rsid w:val="00C05241"/>
    <w:rsid w:val="00C10219"/>
    <w:rsid w:val="00C12295"/>
    <w:rsid w:val="00C1394F"/>
    <w:rsid w:val="00C204FD"/>
    <w:rsid w:val="00C20733"/>
    <w:rsid w:val="00C2128F"/>
    <w:rsid w:val="00C21AE7"/>
    <w:rsid w:val="00C25074"/>
    <w:rsid w:val="00C25A81"/>
    <w:rsid w:val="00C25B89"/>
    <w:rsid w:val="00C264FF"/>
    <w:rsid w:val="00C2700F"/>
    <w:rsid w:val="00C3148E"/>
    <w:rsid w:val="00C33808"/>
    <w:rsid w:val="00C33F20"/>
    <w:rsid w:val="00C344CF"/>
    <w:rsid w:val="00C34835"/>
    <w:rsid w:val="00C34B8F"/>
    <w:rsid w:val="00C365A8"/>
    <w:rsid w:val="00C40750"/>
    <w:rsid w:val="00C42A3A"/>
    <w:rsid w:val="00C46111"/>
    <w:rsid w:val="00C50ED2"/>
    <w:rsid w:val="00C53DCA"/>
    <w:rsid w:val="00C54FB6"/>
    <w:rsid w:val="00C61BA1"/>
    <w:rsid w:val="00C62F85"/>
    <w:rsid w:val="00C6417A"/>
    <w:rsid w:val="00C657AD"/>
    <w:rsid w:val="00C74CE9"/>
    <w:rsid w:val="00C756EF"/>
    <w:rsid w:val="00C765C7"/>
    <w:rsid w:val="00C77843"/>
    <w:rsid w:val="00C77980"/>
    <w:rsid w:val="00C80625"/>
    <w:rsid w:val="00C80C63"/>
    <w:rsid w:val="00C81808"/>
    <w:rsid w:val="00C81B41"/>
    <w:rsid w:val="00C8282C"/>
    <w:rsid w:val="00C844CB"/>
    <w:rsid w:val="00C92053"/>
    <w:rsid w:val="00C94E8A"/>
    <w:rsid w:val="00CA0BF9"/>
    <w:rsid w:val="00CA2878"/>
    <w:rsid w:val="00CA6211"/>
    <w:rsid w:val="00CA6917"/>
    <w:rsid w:val="00CB1C71"/>
    <w:rsid w:val="00CB2FA0"/>
    <w:rsid w:val="00CB681C"/>
    <w:rsid w:val="00CB77E3"/>
    <w:rsid w:val="00CC050F"/>
    <w:rsid w:val="00CC1987"/>
    <w:rsid w:val="00CC578E"/>
    <w:rsid w:val="00CD0B1F"/>
    <w:rsid w:val="00CD1373"/>
    <w:rsid w:val="00CD29C1"/>
    <w:rsid w:val="00CE1CB2"/>
    <w:rsid w:val="00CE3813"/>
    <w:rsid w:val="00CE4EDA"/>
    <w:rsid w:val="00CE719E"/>
    <w:rsid w:val="00CE7B9F"/>
    <w:rsid w:val="00CF55BF"/>
    <w:rsid w:val="00CF612C"/>
    <w:rsid w:val="00D0083E"/>
    <w:rsid w:val="00D0153B"/>
    <w:rsid w:val="00D02FEE"/>
    <w:rsid w:val="00D04D47"/>
    <w:rsid w:val="00D0614E"/>
    <w:rsid w:val="00D13E52"/>
    <w:rsid w:val="00D17E6A"/>
    <w:rsid w:val="00D20EAB"/>
    <w:rsid w:val="00D23647"/>
    <w:rsid w:val="00D23C97"/>
    <w:rsid w:val="00D3135C"/>
    <w:rsid w:val="00D34233"/>
    <w:rsid w:val="00D34F4B"/>
    <w:rsid w:val="00D40061"/>
    <w:rsid w:val="00D417CE"/>
    <w:rsid w:val="00D43563"/>
    <w:rsid w:val="00D43598"/>
    <w:rsid w:val="00D464CE"/>
    <w:rsid w:val="00D51F0D"/>
    <w:rsid w:val="00D521BA"/>
    <w:rsid w:val="00D5525A"/>
    <w:rsid w:val="00D55E1A"/>
    <w:rsid w:val="00D57D25"/>
    <w:rsid w:val="00D603A2"/>
    <w:rsid w:val="00D624BA"/>
    <w:rsid w:val="00D63CED"/>
    <w:rsid w:val="00D6463A"/>
    <w:rsid w:val="00D64F66"/>
    <w:rsid w:val="00D70642"/>
    <w:rsid w:val="00D70CB7"/>
    <w:rsid w:val="00D70D40"/>
    <w:rsid w:val="00D72CD9"/>
    <w:rsid w:val="00D74B04"/>
    <w:rsid w:val="00D74DEE"/>
    <w:rsid w:val="00D80B28"/>
    <w:rsid w:val="00D80C56"/>
    <w:rsid w:val="00D81674"/>
    <w:rsid w:val="00D81FFB"/>
    <w:rsid w:val="00D821AE"/>
    <w:rsid w:val="00D83658"/>
    <w:rsid w:val="00D93EDB"/>
    <w:rsid w:val="00DA18F2"/>
    <w:rsid w:val="00DA274B"/>
    <w:rsid w:val="00DA6397"/>
    <w:rsid w:val="00DA656F"/>
    <w:rsid w:val="00DA74F8"/>
    <w:rsid w:val="00DB290A"/>
    <w:rsid w:val="00DB4B35"/>
    <w:rsid w:val="00DB4C3F"/>
    <w:rsid w:val="00DB50C1"/>
    <w:rsid w:val="00DB68C6"/>
    <w:rsid w:val="00DB6ECA"/>
    <w:rsid w:val="00DB796F"/>
    <w:rsid w:val="00DC110A"/>
    <w:rsid w:val="00DC7450"/>
    <w:rsid w:val="00DD133D"/>
    <w:rsid w:val="00DD1421"/>
    <w:rsid w:val="00DD2546"/>
    <w:rsid w:val="00DD4419"/>
    <w:rsid w:val="00DE2534"/>
    <w:rsid w:val="00DE7DE1"/>
    <w:rsid w:val="00DF0CA1"/>
    <w:rsid w:val="00DF284A"/>
    <w:rsid w:val="00DF36FC"/>
    <w:rsid w:val="00E00C76"/>
    <w:rsid w:val="00E0310F"/>
    <w:rsid w:val="00E04F05"/>
    <w:rsid w:val="00E101ED"/>
    <w:rsid w:val="00E1479A"/>
    <w:rsid w:val="00E15BDD"/>
    <w:rsid w:val="00E27D5B"/>
    <w:rsid w:val="00E27F70"/>
    <w:rsid w:val="00E30B95"/>
    <w:rsid w:val="00E31683"/>
    <w:rsid w:val="00E34007"/>
    <w:rsid w:val="00E413F5"/>
    <w:rsid w:val="00E43C9C"/>
    <w:rsid w:val="00E4603B"/>
    <w:rsid w:val="00E4771A"/>
    <w:rsid w:val="00E62D7C"/>
    <w:rsid w:val="00E67F7F"/>
    <w:rsid w:val="00E715DE"/>
    <w:rsid w:val="00E725BC"/>
    <w:rsid w:val="00E831CB"/>
    <w:rsid w:val="00E844CA"/>
    <w:rsid w:val="00E9129F"/>
    <w:rsid w:val="00E93A32"/>
    <w:rsid w:val="00E974FD"/>
    <w:rsid w:val="00E97C0B"/>
    <w:rsid w:val="00EA1F60"/>
    <w:rsid w:val="00EA50FC"/>
    <w:rsid w:val="00EA7C12"/>
    <w:rsid w:val="00EB1E9F"/>
    <w:rsid w:val="00EB418F"/>
    <w:rsid w:val="00EB4E97"/>
    <w:rsid w:val="00EB688A"/>
    <w:rsid w:val="00EC0249"/>
    <w:rsid w:val="00EC28CA"/>
    <w:rsid w:val="00EC32A0"/>
    <w:rsid w:val="00EC778C"/>
    <w:rsid w:val="00ED149F"/>
    <w:rsid w:val="00ED1C31"/>
    <w:rsid w:val="00ED4219"/>
    <w:rsid w:val="00ED4660"/>
    <w:rsid w:val="00ED7033"/>
    <w:rsid w:val="00ED7C72"/>
    <w:rsid w:val="00EE4ABE"/>
    <w:rsid w:val="00EE4B62"/>
    <w:rsid w:val="00EF08B8"/>
    <w:rsid w:val="00EF3329"/>
    <w:rsid w:val="00EF6671"/>
    <w:rsid w:val="00EF7211"/>
    <w:rsid w:val="00F00594"/>
    <w:rsid w:val="00F007B4"/>
    <w:rsid w:val="00F05EFE"/>
    <w:rsid w:val="00F06165"/>
    <w:rsid w:val="00F065DD"/>
    <w:rsid w:val="00F07893"/>
    <w:rsid w:val="00F10FCA"/>
    <w:rsid w:val="00F16254"/>
    <w:rsid w:val="00F16D81"/>
    <w:rsid w:val="00F20D7C"/>
    <w:rsid w:val="00F2455D"/>
    <w:rsid w:val="00F24749"/>
    <w:rsid w:val="00F308E8"/>
    <w:rsid w:val="00F30FA5"/>
    <w:rsid w:val="00F3292C"/>
    <w:rsid w:val="00F32CC5"/>
    <w:rsid w:val="00F32DDF"/>
    <w:rsid w:val="00F349DD"/>
    <w:rsid w:val="00F355CC"/>
    <w:rsid w:val="00F375AC"/>
    <w:rsid w:val="00F375BF"/>
    <w:rsid w:val="00F40B68"/>
    <w:rsid w:val="00F40FE0"/>
    <w:rsid w:val="00F45B23"/>
    <w:rsid w:val="00F46511"/>
    <w:rsid w:val="00F4682C"/>
    <w:rsid w:val="00F46A40"/>
    <w:rsid w:val="00F4787C"/>
    <w:rsid w:val="00F5033B"/>
    <w:rsid w:val="00F54FE9"/>
    <w:rsid w:val="00F567B4"/>
    <w:rsid w:val="00F61BF8"/>
    <w:rsid w:val="00F61D8A"/>
    <w:rsid w:val="00F67F3B"/>
    <w:rsid w:val="00F837F6"/>
    <w:rsid w:val="00F8647D"/>
    <w:rsid w:val="00F9260C"/>
    <w:rsid w:val="00F930BF"/>
    <w:rsid w:val="00F940B6"/>
    <w:rsid w:val="00F94EBD"/>
    <w:rsid w:val="00F96D24"/>
    <w:rsid w:val="00FA0127"/>
    <w:rsid w:val="00FA19B5"/>
    <w:rsid w:val="00FA7A0B"/>
    <w:rsid w:val="00FA7A87"/>
    <w:rsid w:val="00FA7AE9"/>
    <w:rsid w:val="00FB0AC5"/>
    <w:rsid w:val="00FB0FC8"/>
    <w:rsid w:val="00FB1381"/>
    <w:rsid w:val="00FB2182"/>
    <w:rsid w:val="00FB2C35"/>
    <w:rsid w:val="00FB3C45"/>
    <w:rsid w:val="00FB3F6E"/>
    <w:rsid w:val="00FC1F4D"/>
    <w:rsid w:val="00FC2CAE"/>
    <w:rsid w:val="00FC5B76"/>
    <w:rsid w:val="00FC67FA"/>
    <w:rsid w:val="00FC6E8B"/>
    <w:rsid w:val="00FD4836"/>
    <w:rsid w:val="00FD6098"/>
    <w:rsid w:val="00FE5EB4"/>
    <w:rsid w:val="00FF024D"/>
    <w:rsid w:val="00FF091B"/>
    <w:rsid w:val="00FF7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A5D2"/>
  <w15:chartTrackingRefBased/>
  <w15:docId w15:val="{A0059A26-EB26-4D2B-98AB-8A69AB12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Mousavi Seyedabolfazl</dc:creator>
  <cp:keywords/>
  <dc:description/>
  <cp:lastModifiedBy>Mousavi Seyedabolfazl</cp:lastModifiedBy>
  <cp:revision>3</cp:revision>
  <dcterms:created xsi:type="dcterms:W3CDTF">2021-10-27T13:43:00Z</dcterms:created>
  <dcterms:modified xsi:type="dcterms:W3CDTF">2021-10-27T13:46:00Z</dcterms:modified>
</cp:coreProperties>
</file>